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84F0E" w14:textId="244B1E52" w:rsidR="00E738A6" w:rsidRPr="00AB6D7D" w:rsidRDefault="00E738A6">
      <w:pPr>
        <w:rPr>
          <w:sz w:val="10"/>
          <w:szCs w:val="10"/>
        </w:rPr>
      </w:pPr>
    </w:p>
    <w:p w14:paraId="4227E274" w14:textId="77777777" w:rsidR="00407A84" w:rsidRPr="00DC3E81" w:rsidRDefault="00407A84" w:rsidP="00407A84">
      <w:pPr>
        <w:tabs>
          <w:tab w:val="left" w:pos="1800"/>
        </w:tabs>
        <w:spacing w:after="0"/>
        <w:jc w:val="center"/>
        <w:rPr>
          <w:rFonts w:ascii="Calibri" w:eastAsia="Calibri" w:hAnsi="Calibri" w:cs="Calibri"/>
          <w:b/>
          <w:color w:val="002060"/>
          <w:sz w:val="36"/>
          <w:szCs w:val="36"/>
        </w:rPr>
      </w:pPr>
      <w:r w:rsidRPr="00DC3E81">
        <w:rPr>
          <w:rFonts w:ascii="Calibri" w:eastAsia="Calibri" w:hAnsi="Calibri" w:cs="Calibri"/>
          <w:b/>
          <w:color w:val="002060"/>
          <w:sz w:val="36"/>
          <w:szCs w:val="36"/>
        </w:rPr>
        <w:t>TRANSMITTAL</w:t>
      </w:r>
    </w:p>
    <w:p w14:paraId="68CFDB6D" w14:textId="7847F8CD" w:rsidR="00DC3E81" w:rsidRDefault="00AB6D7D" w:rsidP="00DC3E81">
      <w:pPr>
        <w:tabs>
          <w:tab w:val="left" w:pos="1800"/>
        </w:tabs>
        <w:spacing w:after="0"/>
        <w:jc w:val="center"/>
        <w:rPr>
          <w:rFonts w:ascii="Calibri" w:eastAsia="Calibri" w:hAnsi="Calibri" w:cs="Calibri"/>
          <w:b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>PROTOCOLO DE CORRECCIONES</w:t>
      </w:r>
      <w:r w:rsidR="008D5F92">
        <w:rPr>
          <w:rFonts w:ascii="Calibri" w:eastAsia="Calibri" w:hAnsi="Calibri" w:cs="Calibri"/>
          <w:b/>
          <w:color w:val="000000"/>
          <w:sz w:val="36"/>
          <w:szCs w:val="36"/>
        </w:rPr>
        <w:t xml:space="preserve"> </w:t>
      </w:r>
    </w:p>
    <w:p w14:paraId="1CDF6137" w14:textId="77777777" w:rsidR="00DC3E81" w:rsidRDefault="00DC3E81" w:rsidP="00DC3E81">
      <w:pPr>
        <w:spacing w:after="0" w:line="360" w:lineRule="auto"/>
      </w:pPr>
      <w:r w:rsidRPr="00DF17F8">
        <w:rPr>
          <w:noProof/>
          <w:sz w:val="10"/>
          <w:szCs w:val="1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36E86E" wp14:editId="4F7FAB5D">
                <wp:simplePos x="0" y="0"/>
                <wp:positionH relativeFrom="margin">
                  <wp:posOffset>-83762</wp:posOffset>
                </wp:positionH>
                <wp:positionV relativeFrom="paragraph">
                  <wp:posOffset>276860</wp:posOffset>
                </wp:positionV>
                <wp:extent cx="6018530" cy="7620"/>
                <wp:effectExtent l="0" t="0" r="20320" b="30480"/>
                <wp:wrapNone/>
                <wp:docPr id="347931577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853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5C73C57" id="Conector rec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6.6pt,21.8pt" to="467.3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" strokecolor="#002060" strokeweight="1pt">
                <v:stroke joinstyle="miter"/>
                <w10:wrap anchorx="margin"/>
              </v:line>
            </w:pict>
          </mc:Fallback>
        </mc:AlternateContent>
      </w:r>
    </w:p>
    <w:p w14:paraId="40A1368C" w14:textId="77777777" w:rsidR="00DC3E81" w:rsidRPr="00DF17F8" w:rsidRDefault="00DC3E81" w:rsidP="00DC3E81">
      <w:pPr>
        <w:spacing w:after="0" w:line="240" w:lineRule="auto"/>
        <w:rPr>
          <w:sz w:val="10"/>
          <w:szCs w:val="10"/>
        </w:rPr>
      </w:pPr>
    </w:p>
    <w:p w14:paraId="0BAE13EF" w14:textId="54991147" w:rsidR="00DC3E81" w:rsidRPr="004B190A" w:rsidRDefault="00DC3E81" w:rsidP="00DC3E81">
      <w:pPr>
        <w:pStyle w:val="Default"/>
        <w:jc w:val="both"/>
        <w:rPr>
          <w:sz w:val="8"/>
          <w:szCs w:val="8"/>
        </w:rPr>
      </w:pPr>
      <w:r w:rsidRPr="00AB6D7D">
        <w:rPr>
          <w:rFonts w:eastAsia="Calibri"/>
          <w:b/>
          <w:color w:val="002060"/>
          <w:sz w:val="21"/>
          <w:szCs w:val="21"/>
        </w:rPr>
        <w:t xml:space="preserve">MODIFICACIONES DEL CLIENTE – Cambios en el contenido de </w:t>
      </w:r>
      <w:r w:rsidR="00D96F53">
        <w:rPr>
          <w:rFonts w:eastAsia="Calibri"/>
          <w:b/>
          <w:color w:val="002060"/>
          <w:sz w:val="21"/>
          <w:szCs w:val="21"/>
        </w:rPr>
        <w:t>l</w:t>
      </w:r>
      <w:r w:rsidRPr="00AB6D7D">
        <w:rPr>
          <w:rFonts w:eastAsia="Calibri"/>
          <w:b/>
          <w:color w:val="002060"/>
          <w:sz w:val="21"/>
          <w:szCs w:val="21"/>
        </w:rPr>
        <w:t>a documentación</w:t>
      </w:r>
    </w:p>
    <w:p w14:paraId="0A972B13" w14:textId="0FDF2D85" w:rsidR="00DC3E81" w:rsidRDefault="00D96F53" w:rsidP="00DC3E81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Dossier de solución de ingeniería</w:t>
      </w:r>
      <w:r w:rsidRPr="0082699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conceptual</w:t>
      </w:r>
      <w:r w:rsidRPr="00C3305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para implementar un</w:t>
      </w:r>
      <w:r w:rsidRPr="00C33059">
        <w:rPr>
          <w:rFonts w:ascii="Calibri" w:hAnsi="Calibri" w:cs="Calibri"/>
        </w:rPr>
        <w:t xml:space="preserve"> sistema de </w:t>
      </w:r>
      <w:r>
        <w:rPr>
          <w:rFonts w:ascii="Calibri" w:hAnsi="Calibri" w:cs="Calibri"/>
        </w:rPr>
        <w:t>independización operacional a las líneas 20F y 20I en el nodo Mamonal.</w:t>
      </w:r>
    </w:p>
    <w:p w14:paraId="5DFE760F" w14:textId="77777777" w:rsidR="00D96F53" w:rsidRPr="00793453" w:rsidRDefault="00D96F53" w:rsidP="00DC3E81">
      <w:pPr>
        <w:spacing w:after="0" w:line="240" w:lineRule="auto"/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6"/>
        <w:gridCol w:w="3420"/>
        <w:gridCol w:w="483"/>
        <w:gridCol w:w="3394"/>
      </w:tblGrid>
      <w:tr w:rsidR="00DC3E81" w14:paraId="74E8BF25" w14:textId="77777777" w:rsidTr="003E33A5">
        <w:tc>
          <w:tcPr>
            <w:tcW w:w="1555" w:type="dxa"/>
          </w:tcPr>
          <w:p w14:paraId="645C1D37" w14:textId="6535CF97" w:rsidR="00DC3E81" w:rsidRDefault="007637B1" w:rsidP="003E33A5">
            <w:proofErr w:type="spellStart"/>
            <w:r>
              <w:t>Transmittal</w:t>
            </w:r>
            <w:proofErr w:type="spellEnd"/>
            <w:r>
              <w:t xml:space="preserve"> #:</w:t>
            </w:r>
          </w:p>
        </w:tc>
        <w:tc>
          <w:tcPr>
            <w:tcW w:w="3611" w:type="dxa"/>
          </w:tcPr>
          <w:p w14:paraId="3CD9B25A" w14:textId="0CAA8BD4" w:rsidR="00DC3E81" w:rsidRPr="00AE4893" w:rsidRDefault="00DC3E81" w:rsidP="003E33A5">
            <w:pPr>
              <w:rPr>
                <w:b/>
                <w:bCs/>
              </w:rPr>
            </w:pPr>
          </w:p>
        </w:tc>
        <w:tc>
          <w:tcPr>
            <w:tcW w:w="499" w:type="dxa"/>
            <w:tcBorders>
              <w:right w:val="single" w:sz="4" w:space="0" w:color="auto"/>
            </w:tcBorders>
          </w:tcPr>
          <w:p w14:paraId="069C0BB4" w14:textId="77777777" w:rsidR="00DC3E81" w:rsidRDefault="00DC3E81" w:rsidP="003E33A5"/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2B79A62C" w14:textId="77777777" w:rsidR="00DC3E81" w:rsidRPr="004B36F3" w:rsidRDefault="00DC3E81" w:rsidP="003E33A5">
            <w:pPr>
              <w:jc w:val="center"/>
              <w:rPr>
                <w:b/>
                <w:bCs/>
              </w:rPr>
            </w:pPr>
            <w:r w:rsidRPr="00C12C2C">
              <w:rPr>
                <w:b/>
                <w:bCs/>
                <w:color w:val="FFFFFF" w:themeColor="background1"/>
              </w:rPr>
              <w:t>CLIENTE</w:t>
            </w:r>
          </w:p>
        </w:tc>
      </w:tr>
      <w:tr w:rsidR="00DC3E81" w14:paraId="71D27563" w14:textId="77777777" w:rsidTr="003E33A5">
        <w:tc>
          <w:tcPr>
            <w:tcW w:w="1555" w:type="dxa"/>
          </w:tcPr>
          <w:p w14:paraId="1FF9F47E" w14:textId="7544CCC6" w:rsidR="00DC3E81" w:rsidRDefault="007637B1" w:rsidP="003E33A5">
            <w:r>
              <w:t>Fecha:</w:t>
            </w:r>
          </w:p>
        </w:tc>
        <w:tc>
          <w:tcPr>
            <w:tcW w:w="3611" w:type="dxa"/>
          </w:tcPr>
          <w:p w14:paraId="5325379A" w14:textId="1AB6D5C8" w:rsidR="00DC3E81" w:rsidRDefault="00DC3E81" w:rsidP="003E33A5"/>
        </w:tc>
        <w:tc>
          <w:tcPr>
            <w:tcW w:w="499" w:type="dxa"/>
            <w:tcBorders>
              <w:right w:val="single" w:sz="4" w:space="0" w:color="auto"/>
            </w:tcBorders>
          </w:tcPr>
          <w:p w14:paraId="55D2E0C4" w14:textId="77777777" w:rsidR="00DC3E81" w:rsidRDefault="00DC3E81" w:rsidP="003E33A5"/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A688" w14:textId="4A80ED2C" w:rsidR="00DC3E81" w:rsidRDefault="00D96F53" w:rsidP="003E33A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F17A100" wp14:editId="7EE8A49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-15875</wp:posOffset>
                  </wp:positionV>
                  <wp:extent cx="1465580" cy="792480"/>
                  <wp:effectExtent l="0" t="0" r="1270" b="7620"/>
                  <wp:wrapNone/>
                  <wp:docPr id="113412347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68" t="24065" r="12974" b="26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5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3E81" w14:paraId="33525653" w14:textId="77777777" w:rsidTr="003E33A5">
        <w:tc>
          <w:tcPr>
            <w:tcW w:w="1555" w:type="dxa"/>
          </w:tcPr>
          <w:p w14:paraId="31EE49D5" w14:textId="77777777" w:rsidR="00DC3E81" w:rsidRDefault="00DC3E81" w:rsidP="003E33A5">
            <w:r>
              <w:t>Contacto:</w:t>
            </w:r>
          </w:p>
        </w:tc>
        <w:tc>
          <w:tcPr>
            <w:tcW w:w="3611" w:type="dxa"/>
          </w:tcPr>
          <w:p w14:paraId="1D933564" w14:textId="6AABEB4B" w:rsidR="00DC3E81" w:rsidRDefault="00DC3E81" w:rsidP="003E33A5"/>
        </w:tc>
        <w:tc>
          <w:tcPr>
            <w:tcW w:w="499" w:type="dxa"/>
            <w:tcBorders>
              <w:right w:val="single" w:sz="4" w:space="0" w:color="auto"/>
            </w:tcBorders>
          </w:tcPr>
          <w:p w14:paraId="3373FBF8" w14:textId="77777777" w:rsidR="00DC3E81" w:rsidRDefault="00DC3E81" w:rsidP="003E33A5"/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2D3E" w14:textId="77777777" w:rsidR="00DC3E81" w:rsidRDefault="00DC3E81" w:rsidP="003E33A5"/>
        </w:tc>
      </w:tr>
      <w:tr w:rsidR="00DC3E81" w14:paraId="6EE505B7" w14:textId="77777777" w:rsidTr="003E33A5">
        <w:tc>
          <w:tcPr>
            <w:tcW w:w="1555" w:type="dxa"/>
          </w:tcPr>
          <w:p w14:paraId="78C68DD5" w14:textId="77777777" w:rsidR="00DC3E81" w:rsidRDefault="00DC3E81" w:rsidP="003E33A5">
            <w:r>
              <w:t>Cargo:</w:t>
            </w:r>
          </w:p>
        </w:tc>
        <w:tc>
          <w:tcPr>
            <w:tcW w:w="3611" w:type="dxa"/>
          </w:tcPr>
          <w:p w14:paraId="743C22DB" w14:textId="3E645553" w:rsidR="00DC3E81" w:rsidRDefault="00DC3E81" w:rsidP="003E33A5"/>
        </w:tc>
        <w:tc>
          <w:tcPr>
            <w:tcW w:w="499" w:type="dxa"/>
            <w:tcBorders>
              <w:right w:val="single" w:sz="4" w:space="0" w:color="auto"/>
            </w:tcBorders>
          </w:tcPr>
          <w:p w14:paraId="42121CC7" w14:textId="77777777" w:rsidR="00DC3E81" w:rsidRDefault="00DC3E81" w:rsidP="003E33A5"/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C374" w14:textId="77777777" w:rsidR="00DC3E81" w:rsidRDefault="00DC3E81" w:rsidP="003E33A5"/>
        </w:tc>
      </w:tr>
      <w:tr w:rsidR="00DC3E81" w14:paraId="5790E923" w14:textId="77777777" w:rsidTr="003E33A5">
        <w:tc>
          <w:tcPr>
            <w:tcW w:w="1555" w:type="dxa"/>
          </w:tcPr>
          <w:p w14:paraId="63192FBF" w14:textId="77777777" w:rsidR="00DC3E81" w:rsidRDefault="00DC3E81" w:rsidP="003E33A5">
            <w:r>
              <w:t>Email:</w:t>
            </w:r>
          </w:p>
        </w:tc>
        <w:tc>
          <w:tcPr>
            <w:tcW w:w="3611" w:type="dxa"/>
          </w:tcPr>
          <w:p w14:paraId="58498C60" w14:textId="2CB21B9D" w:rsidR="00DC3E81" w:rsidRDefault="00DC3E81" w:rsidP="003E33A5"/>
        </w:tc>
        <w:tc>
          <w:tcPr>
            <w:tcW w:w="499" w:type="dxa"/>
            <w:tcBorders>
              <w:right w:val="single" w:sz="4" w:space="0" w:color="auto"/>
            </w:tcBorders>
          </w:tcPr>
          <w:p w14:paraId="189B1E7C" w14:textId="77777777" w:rsidR="00DC3E81" w:rsidRDefault="00DC3E81" w:rsidP="003E33A5"/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4C33" w14:textId="77777777" w:rsidR="00DC3E81" w:rsidRDefault="00DC3E81" w:rsidP="003E33A5"/>
        </w:tc>
      </w:tr>
      <w:tr w:rsidR="00DC3E81" w14:paraId="7980B07E" w14:textId="77777777" w:rsidTr="003E33A5">
        <w:tc>
          <w:tcPr>
            <w:tcW w:w="1555" w:type="dxa"/>
          </w:tcPr>
          <w:p w14:paraId="6D4CCEC9" w14:textId="77777777" w:rsidR="00DC3E81" w:rsidRDefault="00DC3E81" w:rsidP="003E33A5">
            <w:r>
              <w:t>Teléfono:</w:t>
            </w:r>
          </w:p>
        </w:tc>
        <w:tc>
          <w:tcPr>
            <w:tcW w:w="3611" w:type="dxa"/>
          </w:tcPr>
          <w:p w14:paraId="36A5E484" w14:textId="454DF60A" w:rsidR="00DC3E81" w:rsidRDefault="00DC3E81" w:rsidP="003E33A5"/>
        </w:tc>
        <w:tc>
          <w:tcPr>
            <w:tcW w:w="499" w:type="dxa"/>
            <w:tcBorders>
              <w:right w:val="single" w:sz="4" w:space="0" w:color="auto"/>
            </w:tcBorders>
          </w:tcPr>
          <w:p w14:paraId="153C5A39" w14:textId="77777777" w:rsidR="00DC3E81" w:rsidRDefault="00DC3E81" w:rsidP="003E33A5"/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EE02" w14:textId="77777777" w:rsidR="00DC3E81" w:rsidRDefault="00DC3E81" w:rsidP="003E33A5"/>
        </w:tc>
      </w:tr>
    </w:tbl>
    <w:p w14:paraId="58FFD5F2" w14:textId="77777777" w:rsidR="00DC3E81" w:rsidRDefault="00DC3E81" w:rsidP="00DC3E81">
      <w:pPr>
        <w:spacing w:after="0" w:line="240" w:lineRule="auto"/>
      </w:pPr>
    </w:p>
    <w:p w14:paraId="69BF8EA3" w14:textId="77777777" w:rsidR="00DC3E81" w:rsidRPr="00626CAD" w:rsidRDefault="00DC3E81" w:rsidP="00DC3E81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F2D75" wp14:editId="67DFA397">
                <wp:simplePos x="0" y="0"/>
                <wp:positionH relativeFrom="margin">
                  <wp:posOffset>-105987</wp:posOffset>
                </wp:positionH>
                <wp:positionV relativeFrom="paragraph">
                  <wp:posOffset>111125</wp:posOffset>
                </wp:positionV>
                <wp:extent cx="6018530" cy="7951"/>
                <wp:effectExtent l="0" t="0" r="20320" b="30480"/>
                <wp:wrapNone/>
                <wp:docPr id="821449673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8530" cy="7951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7ECBE75" id="Conector rec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8.35pt,8.75pt" to="465.5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" strokecolor="#002060" strokeweight="1pt">
                <v:stroke joinstyle="miter"/>
                <w10:wrap anchorx="margin"/>
              </v:line>
            </w:pict>
          </mc:Fallback>
        </mc:AlternateContent>
      </w:r>
    </w:p>
    <w:p w14:paraId="74CFE85D" w14:textId="77777777" w:rsidR="00DC3E81" w:rsidRPr="00861CBF" w:rsidRDefault="00DC3E81" w:rsidP="00DC3E81">
      <w:pPr>
        <w:spacing w:after="0" w:line="240" w:lineRule="auto"/>
        <w:rPr>
          <w:sz w:val="10"/>
          <w:szCs w:val="10"/>
        </w:rPr>
      </w:pPr>
    </w:p>
    <w:p w14:paraId="6712403A" w14:textId="34144EC8" w:rsidR="00DC3E81" w:rsidRPr="00C360E6" w:rsidRDefault="00DC3E81" w:rsidP="00DC3E81">
      <w:pPr>
        <w:rPr>
          <w:b/>
          <w:bCs/>
          <w:color w:val="002060"/>
        </w:rPr>
      </w:pPr>
      <w:r>
        <w:rPr>
          <w:b/>
          <w:bCs/>
          <w:color w:val="002060"/>
        </w:rPr>
        <w:t>INSTRUCCIONES:</w:t>
      </w:r>
    </w:p>
    <w:p w14:paraId="22A79461" w14:textId="3EF5CBC8" w:rsidR="00AB6D7D" w:rsidRDefault="00AB6D7D" w:rsidP="00AB6D7D">
      <w:pPr>
        <w:tabs>
          <w:tab w:val="left" w:pos="1800"/>
        </w:tabs>
        <w:jc w:val="both"/>
        <w:rPr>
          <w:rFonts w:ascii="Calibri" w:eastAsia="Calibri" w:hAnsi="Calibri" w:cs="Calibri"/>
          <w:i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</w:rPr>
        <w:t>Cuatro pasos sencillos para indicar tus modificaciones de cliente:</w:t>
      </w:r>
    </w:p>
    <w:p w14:paraId="5AD7669D" w14:textId="77777777" w:rsidR="00AB6D7D" w:rsidRDefault="00AB6D7D" w:rsidP="00AB6D7D">
      <w:pPr>
        <w:numPr>
          <w:ilvl w:val="0"/>
          <w:numId w:val="2"/>
        </w:numPr>
        <w:tabs>
          <w:tab w:val="left" w:pos="1800"/>
        </w:tabs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Escribe el número de la página donde aparece la corrección.</w:t>
      </w:r>
    </w:p>
    <w:p w14:paraId="14887FA9" w14:textId="14D7013E" w:rsidR="00AB6D7D" w:rsidRDefault="00AB6D7D" w:rsidP="00AB6D7D">
      <w:pPr>
        <w:numPr>
          <w:ilvl w:val="0"/>
          <w:numId w:val="2"/>
        </w:numPr>
        <w:tabs>
          <w:tab w:val="left" w:pos="1800"/>
        </w:tabs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Escribe el </w:t>
      </w:r>
      <w:r w:rsidR="00875CB4">
        <w:rPr>
          <w:rFonts w:ascii="Calibri" w:eastAsia="Calibri" w:hAnsi="Calibri" w:cs="Calibri"/>
          <w:color w:val="000000"/>
        </w:rPr>
        <w:t>código del documento</w:t>
      </w:r>
      <w:r>
        <w:rPr>
          <w:rFonts w:ascii="Calibri" w:eastAsia="Calibri" w:hAnsi="Calibri" w:cs="Calibri"/>
          <w:color w:val="000000"/>
        </w:rPr>
        <w:t xml:space="preserve"> (</w:t>
      </w:r>
      <w:r w:rsidR="00875CB4">
        <w:rPr>
          <w:rFonts w:ascii="Calibri" w:eastAsia="Calibri" w:hAnsi="Calibri" w:cs="Calibri"/>
          <w:color w:val="000000"/>
        </w:rPr>
        <w:t>incluyendo su versión de revisión</w:t>
      </w:r>
      <w:r>
        <w:rPr>
          <w:rFonts w:ascii="Calibri" w:eastAsia="Calibri" w:hAnsi="Calibri" w:cs="Calibri"/>
          <w:color w:val="000000"/>
        </w:rPr>
        <w:t>)</w:t>
      </w:r>
    </w:p>
    <w:p w14:paraId="53963C14" w14:textId="77777777" w:rsidR="00AB6D7D" w:rsidRDefault="00AB6D7D" w:rsidP="00AB6D7D">
      <w:pPr>
        <w:numPr>
          <w:ilvl w:val="0"/>
          <w:numId w:val="2"/>
        </w:numPr>
        <w:tabs>
          <w:tab w:val="left" w:pos="1800"/>
        </w:tabs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Escribe </w:t>
      </w:r>
      <w:r>
        <w:rPr>
          <w:rFonts w:ascii="Calibri" w:eastAsia="Calibri" w:hAnsi="Calibri" w:cs="Calibri"/>
          <w:i/>
          <w:color w:val="000000"/>
        </w:rPr>
        <w:t>al menos</w:t>
      </w:r>
      <w:r>
        <w:rPr>
          <w:rFonts w:ascii="Calibri" w:eastAsia="Calibri" w:hAnsi="Calibri" w:cs="Calibri"/>
          <w:color w:val="000000"/>
        </w:rPr>
        <w:t xml:space="preserve"> 5 palabras de la oración/párrafo que deseas modificar.</w:t>
      </w:r>
    </w:p>
    <w:p w14:paraId="458BA242" w14:textId="6C76A61D" w:rsidR="00AB6D7D" w:rsidRDefault="00AB6D7D" w:rsidP="00AB6D7D">
      <w:pPr>
        <w:numPr>
          <w:ilvl w:val="0"/>
          <w:numId w:val="2"/>
        </w:numPr>
        <w:tabs>
          <w:tab w:val="left" w:pos="1800"/>
        </w:tabs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Escribe el cambio que deseas realizar basado en algún criterio, nota, señalamiento, objeto de revisión, acuerdo, estatuto, articulo de ley, etc.</w:t>
      </w:r>
    </w:p>
    <w:p w14:paraId="18DC9366" w14:textId="77777777" w:rsidR="00AB6D7D" w:rsidRDefault="00AB6D7D" w:rsidP="00AB6D7D">
      <w:pPr>
        <w:tabs>
          <w:tab w:val="left" w:pos="1800"/>
        </w:tabs>
        <w:jc w:val="both"/>
        <w:rPr>
          <w:rFonts w:ascii="Calibri" w:eastAsia="Calibri" w:hAnsi="Calibri" w:cs="Calibri"/>
          <w:color w:val="000000"/>
        </w:rPr>
      </w:pPr>
    </w:p>
    <w:tbl>
      <w:tblPr>
        <w:tblW w:w="10005" w:type="dxa"/>
        <w:tblInd w:w="-284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041"/>
        <w:gridCol w:w="1435"/>
        <w:gridCol w:w="3260"/>
        <w:gridCol w:w="3626"/>
      </w:tblGrid>
      <w:tr w:rsidR="00AB6D7D" w14:paraId="332F0060" w14:textId="77777777" w:rsidTr="0051599A">
        <w:tc>
          <w:tcPr>
            <w:tcW w:w="643" w:type="dxa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002060"/>
            <w:vAlign w:val="center"/>
            <w:hideMark/>
          </w:tcPr>
          <w:p w14:paraId="7C140F99" w14:textId="77777777" w:rsidR="00AB6D7D" w:rsidRPr="00522A51" w:rsidRDefault="00AB6D7D" w:rsidP="00522A51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522A51"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  <w:t>No.</w:t>
            </w:r>
          </w:p>
        </w:tc>
        <w:tc>
          <w:tcPr>
            <w:tcW w:w="1041" w:type="dxa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002060"/>
            <w:vAlign w:val="center"/>
            <w:hideMark/>
          </w:tcPr>
          <w:p w14:paraId="28A76894" w14:textId="77777777" w:rsidR="00AB6D7D" w:rsidRPr="00522A51" w:rsidRDefault="00AB6D7D" w:rsidP="00522A51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522A51"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  <w:t>Página</w:t>
            </w:r>
          </w:p>
        </w:tc>
        <w:tc>
          <w:tcPr>
            <w:tcW w:w="1435" w:type="dxa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002060"/>
            <w:vAlign w:val="center"/>
            <w:hideMark/>
          </w:tcPr>
          <w:p w14:paraId="3963C351" w14:textId="00C9F3C9" w:rsidR="00AB6D7D" w:rsidRPr="00522A51" w:rsidRDefault="00875CB4" w:rsidP="00522A51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  <w:t>Código de Documento</w:t>
            </w:r>
          </w:p>
        </w:tc>
        <w:tc>
          <w:tcPr>
            <w:tcW w:w="3260" w:type="dxa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002060"/>
            <w:vAlign w:val="center"/>
            <w:hideMark/>
          </w:tcPr>
          <w:p w14:paraId="4348D431" w14:textId="77777777" w:rsidR="00AB6D7D" w:rsidRPr="00522A51" w:rsidRDefault="00AB6D7D" w:rsidP="00522A51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522A51"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  <w:t>Lo que dice el texto actual</w:t>
            </w:r>
          </w:p>
        </w:tc>
        <w:tc>
          <w:tcPr>
            <w:tcW w:w="3626" w:type="dxa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002060"/>
            <w:vAlign w:val="center"/>
            <w:hideMark/>
          </w:tcPr>
          <w:p w14:paraId="5C012681" w14:textId="77777777" w:rsidR="00AB6D7D" w:rsidRPr="00522A51" w:rsidRDefault="00AB6D7D" w:rsidP="00522A51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522A51"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  <w:t>Cómo debería ser el texto después de la corrección</w:t>
            </w:r>
          </w:p>
        </w:tc>
      </w:tr>
      <w:tr w:rsidR="00AB6D7D" w14:paraId="2138BD65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D2E30BA" w14:textId="43CCC35F" w:rsidR="00AB6D7D" w:rsidRPr="00875CB4" w:rsidRDefault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</w:pPr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Ej.</w:t>
            </w: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0101ED8" w14:textId="216FFC1D" w:rsidR="00AB6D7D" w:rsidRPr="00875CB4" w:rsidRDefault="00875CB4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</w:pPr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5</w:t>
            </w: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57C250D" w14:textId="5F990A1C" w:rsidR="00AB6D7D" w:rsidRPr="00875CB4" w:rsidRDefault="00875CB4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</w:pPr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1</w:t>
            </w:r>
            <w:r w:rsidR="00D96F53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015</w:t>
            </w:r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-</w:t>
            </w:r>
            <w:r w:rsidR="00D96F53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SP-X</w:t>
            </w:r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-</w:t>
            </w:r>
            <w:r w:rsidR="00D96F53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12</w:t>
            </w:r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0</w:t>
            </w: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6A642BB" w14:textId="66702EDD" w:rsidR="00AB6D7D" w:rsidRPr="00875CB4" w:rsidRDefault="00875CB4">
            <w:pPr>
              <w:tabs>
                <w:tab w:val="left" w:pos="1800"/>
              </w:tabs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</w:pPr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 xml:space="preserve">Especifica presión máxima en 1.100 </w:t>
            </w:r>
            <w:proofErr w:type="spellStart"/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Psig</w:t>
            </w:r>
            <w:proofErr w:type="spellEnd"/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135AE610" w14:textId="16773FCC" w:rsidR="00AB6D7D" w:rsidRPr="00875CB4" w:rsidRDefault="00875CB4">
            <w:pPr>
              <w:tabs>
                <w:tab w:val="left" w:pos="1800"/>
              </w:tabs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</w:pPr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 xml:space="preserve">Corregir a 1.200 </w:t>
            </w:r>
            <w:proofErr w:type="spellStart"/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Psig</w:t>
            </w:r>
            <w:proofErr w:type="spellEnd"/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 xml:space="preserve"> </w:t>
            </w:r>
            <w:proofErr w:type="gramStart"/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>de acuerdo a</w:t>
            </w:r>
            <w:proofErr w:type="gramEnd"/>
            <w:r w:rsidRPr="00875CB4">
              <w:rPr>
                <w:rFonts w:ascii="Calibri" w:eastAsia="Calibri" w:hAnsi="Calibri" w:cs="Calibri"/>
                <w:bCs/>
                <w:color w:val="808080"/>
                <w:sz w:val="18"/>
                <w:szCs w:val="18"/>
              </w:rPr>
              <w:t xml:space="preserve"> RUT.</w:t>
            </w:r>
          </w:p>
        </w:tc>
      </w:tr>
      <w:tr w:rsidR="00AB6D7D" w14:paraId="28A2EC0A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8C68D68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42B8DB9" w14:textId="0DC7EAD2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5E8BBDC" w14:textId="61F84DA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C7BD5F8" w14:textId="0FD46376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25CC45EA" w14:textId="779AFC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62008FD8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D4600CC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1993852" w14:textId="65628611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  <w:vAlign w:val="center"/>
          </w:tcPr>
          <w:p w14:paraId="7E12940D" w14:textId="150469FB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9C6B700" w14:textId="06DADAB1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76753A4" w14:textId="49882406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i/>
                <w:iCs/>
                <w:color w:val="000000"/>
                <w:sz w:val="16"/>
                <w:szCs w:val="16"/>
              </w:rPr>
            </w:pPr>
          </w:p>
        </w:tc>
      </w:tr>
      <w:tr w:rsidR="00AB6D7D" w14:paraId="078D2AE1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A9B466E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s-ES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1E9D88E" w14:textId="10459A7C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3259D52" w14:textId="75992C4E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03FFEC5" w14:textId="0D5449A0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21DAD46" w14:textId="0FBE29BF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42569849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DB2A20D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8FF9BEC" w14:textId="010F91D8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10D8659" w14:textId="05C8BD3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D81CB9B" w14:textId="299CF752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176CC1E1" w14:textId="59443B1F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val="es-ES"/>
              </w:rPr>
            </w:pPr>
          </w:p>
        </w:tc>
      </w:tr>
      <w:tr w:rsidR="00AB6D7D" w14:paraId="31B9726F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  <w:hideMark/>
          </w:tcPr>
          <w:p w14:paraId="0F1D0BEA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85ED4A4" w14:textId="5B4DAC08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910801B" w14:textId="2CC6A250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90F4E32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B37AB75" w14:textId="4D5ABB0C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AB6D7D" w14:paraId="659ECB1A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267D861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  <w:lang w:val="es-ES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  <w:vAlign w:val="center"/>
          </w:tcPr>
          <w:p w14:paraId="54E4C2BA" w14:textId="7677FD4D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  <w:vAlign w:val="center"/>
          </w:tcPr>
          <w:p w14:paraId="670F29F7" w14:textId="1CEACAEF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BC9E51C" w14:textId="60E71A5A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1B675118" w14:textId="4DCD87FF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color w:val="EE0000"/>
                <w:sz w:val="18"/>
                <w:szCs w:val="18"/>
                <w:lang w:val="es-ES"/>
              </w:rPr>
            </w:pPr>
          </w:p>
        </w:tc>
      </w:tr>
      <w:tr w:rsidR="00AB6D7D" w14:paraId="0625230C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7E285EE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838BAFF" w14:textId="1F2BDEAE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36ACA09" w14:textId="346EF14D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2D5AFB6" w14:textId="71E334D6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2AC296EF" w14:textId="743D61F0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6E024AA6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9BE3D21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23BF68C" w14:textId="7F0EE115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16E57B8" w14:textId="63779EAB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127CEE4" w14:textId="3CBE16A5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6F38B846" w14:textId="710A8C8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4D9CCAFB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8F6C581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E03C1CC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12EAA71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64D8A25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67B95FCB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43A283D6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323F007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4BC0526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C1E5D05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3E356F7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538C2CE1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33A25B67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CA88940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8A6344A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B30E522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DD312B5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65817CEC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224B7CD0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69946F2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143AB85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C180607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0AC05FF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726EDE1A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52422FC8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5000AA8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DA5B9BB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9D30796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FD6D85D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30373D94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766A75AE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02FDD67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74D98C6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6EAD465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9E3192F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6849E887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2ED95504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D3190F7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1933E35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8C62F14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608D21A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2B71265C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65558D8E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29F39C4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17800B4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3BFAD77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B6E914A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BC87C4E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20885AC5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E247CE5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8D81DC7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5FB4B2A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47F4513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0189DA4D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0585C313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A0F0425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D1ED6D9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3250508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E3EDCF4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CAF8B74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76429BA3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79972E3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4D95724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0F0D07A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17AAE57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7A7F0729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2A004DE8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459C435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2C9192B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7D76075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C9C608A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26306786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07207E5F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8B98908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0CAEA40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38953C4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65F8115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8E7FEA3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04FF107E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49CBD1C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C0F904D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C1F8522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04334CD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5D4D994D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448F8584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8286C5E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1D22DA3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72D97BE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B22F91C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07BBA402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3963A30D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101F9E9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3DD3B22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93258DF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B8854D4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82B1F7C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63FA38D4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E72FCBE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C56E8C0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D2C04E4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CC44AF5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17C98AF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36825F4B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1631341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0E67038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36BD262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A72E2BB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470CD57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6A860907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28E8E2C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1F10439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63C0188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07139DF2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169EF0BC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344DE4AE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3153C3E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0B4E32D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467C0838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F542224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79AE71BA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2C99A3B3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2B4AC7A5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ED9D603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5F41F76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167BAC5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33750DA8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AB6D7D" w14:paraId="0F1CBB1A" w14:textId="77777777" w:rsidTr="0051599A">
        <w:tc>
          <w:tcPr>
            <w:tcW w:w="643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D29D050" w14:textId="77777777" w:rsidR="00AB6D7D" w:rsidRDefault="00AB6D7D" w:rsidP="00AB6D7D">
            <w:pPr>
              <w:numPr>
                <w:ilvl w:val="0"/>
                <w:numId w:val="4"/>
              </w:numPr>
              <w:tabs>
                <w:tab w:val="left" w:pos="180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68294F12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13CB66B8" w14:textId="77777777" w:rsidR="00AB6D7D" w:rsidRDefault="00AB6D7D" w:rsidP="00875CB4">
            <w:pPr>
              <w:tabs>
                <w:tab w:val="left" w:pos="18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7D305A03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3F3F3"/>
          </w:tcPr>
          <w:p w14:paraId="42FA15A2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</w:tr>
    </w:tbl>
    <w:p w14:paraId="2FB09ADF" w14:textId="77777777" w:rsidR="00AB6D7D" w:rsidRDefault="00AB6D7D" w:rsidP="00AB6D7D">
      <w:pPr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tbl>
      <w:tblPr>
        <w:tblW w:w="10005" w:type="dxa"/>
        <w:tblInd w:w="-284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005"/>
      </w:tblGrid>
      <w:tr w:rsidR="00AB6D7D" w14:paraId="686D0479" w14:textId="77777777" w:rsidTr="00DC3E81">
        <w:tc>
          <w:tcPr>
            <w:tcW w:w="1000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3F3F3"/>
          </w:tcPr>
          <w:p w14:paraId="0D305351" w14:textId="673B3025" w:rsidR="00AB6D7D" w:rsidRDefault="00AB6D7D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COMENTARIOS (dej</w:t>
            </w:r>
            <w:r w:rsidR="006421F9">
              <w:rPr>
                <w:rFonts w:ascii="Calibri" w:eastAsia="Calibri" w:hAnsi="Calibri" w:cs="Calibri"/>
                <w:color w:val="000000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 xml:space="preserve"> aquí cualquier comentario adicional que necesite):</w:t>
            </w:r>
          </w:p>
          <w:p w14:paraId="11F90D7D" w14:textId="77777777" w:rsidR="00AB6D7D" w:rsidRDefault="00AB6D7D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1A873DB1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color w:val="000000"/>
              </w:rPr>
            </w:pPr>
          </w:p>
          <w:p w14:paraId="7DCCD349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color w:val="000000"/>
              </w:rPr>
            </w:pPr>
          </w:p>
          <w:p w14:paraId="35D2860A" w14:textId="77777777" w:rsidR="00AB6D7D" w:rsidRDefault="00AB6D7D">
            <w:pPr>
              <w:tabs>
                <w:tab w:val="left" w:pos="1800"/>
              </w:tabs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95183CD" w14:textId="77777777" w:rsidR="00AB6D7D" w:rsidRDefault="00AB6D7D" w:rsidP="00AB6D7D">
      <w:pPr>
        <w:rPr>
          <w:rFonts w:ascii="Calibri" w:eastAsia="Calibri" w:hAnsi="Calibri" w:cs="Calibri"/>
          <w:b/>
          <w:i/>
          <w:color w:val="000000"/>
          <w:sz w:val="20"/>
          <w:szCs w:val="20"/>
          <w:lang w:val="es-ES" w:eastAsia="es-ES"/>
        </w:rPr>
      </w:pPr>
    </w:p>
    <w:sectPr w:rsidR="00AB6D7D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CED8B" w14:textId="77777777" w:rsidR="00E7077A" w:rsidRDefault="00E7077A" w:rsidP="00E738A6">
      <w:pPr>
        <w:spacing w:after="0" w:line="240" w:lineRule="auto"/>
      </w:pPr>
      <w:r>
        <w:separator/>
      </w:r>
    </w:p>
  </w:endnote>
  <w:endnote w:type="continuationSeparator" w:id="0">
    <w:p w14:paraId="744FBCA9" w14:textId="77777777" w:rsidR="00E7077A" w:rsidRDefault="00E7077A" w:rsidP="00E73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2BC3D" w14:textId="068383C5" w:rsidR="00E738A6" w:rsidRPr="00883354" w:rsidRDefault="00E738A6" w:rsidP="00E738A6">
    <w:pPr>
      <w:pStyle w:val="Piedepgina"/>
      <w:jc w:val="center"/>
      <w:rPr>
        <w:rFonts w:ascii="Arimo" w:hAnsi="Arimo"/>
        <w:color w:val="002060"/>
        <w:sz w:val="20"/>
        <w:szCs w:val="20"/>
        <w:u w:val="single"/>
        <w:lang w:val="en-US"/>
      </w:rPr>
    </w:pPr>
    <w:hyperlink r:id="rId1" w:history="1"/>
    <w:r w:rsidR="00883354" w:rsidRPr="00883354">
      <w:rPr>
        <w:rFonts w:ascii="Arimo" w:hAnsi="Arimo"/>
        <w:color w:val="002060"/>
        <w:sz w:val="20"/>
        <w:szCs w:val="20"/>
        <w:u w:val="single"/>
        <w:lang w:val="es-MX"/>
      </w:rPr>
      <w:t xml:space="preserve"> https://www.sedima.com.co/</w:t>
    </w:r>
    <w:r w:rsidR="00777E7E">
      <w:rPr>
        <w:rFonts w:ascii="Arimo" w:hAnsi="Arimo"/>
        <w:color w:val="002060"/>
        <w:sz w:val="20"/>
        <w:szCs w:val="20"/>
        <w:u w:val="single"/>
        <w:lang w:val="es-MX"/>
      </w:rPr>
      <w:t>thomas</w:t>
    </w:r>
  </w:p>
  <w:p w14:paraId="752C7DD2" w14:textId="6E7816E2" w:rsidR="00E738A6" w:rsidRPr="00883354" w:rsidRDefault="00E738A6" w:rsidP="00E738A6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5D0A4" w14:textId="77777777" w:rsidR="00E7077A" w:rsidRDefault="00E7077A" w:rsidP="00E738A6">
      <w:pPr>
        <w:spacing w:after="0" w:line="240" w:lineRule="auto"/>
      </w:pPr>
      <w:r>
        <w:separator/>
      </w:r>
    </w:p>
  </w:footnote>
  <w:footnote w:type="continuationSeparator" w:id="0">
    <w:p w14:paraId="43CF5394" w14:textId="77777777" w:rsidR="00E7077A" w:rsidRDefault="00E7077A" w:rsidP="00E73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1clara-nfasis4"/>
      <w:tblpPr w:leftFromText="141" w:rightFromText="141" w:vertAnchor="page" w:horzAnchor="page" w:tblpX="9572" w:tblpY="92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</w:tblPr>
    <w:tblGrid>
      <w:gridCol w:w="843"/>
      <w:gridCol w:w="1328"/>
    </w:tblGrid>
    <w:tr w:rsidR="00E738A6" w14:paraId="5BA35CFE" w14:textId="77777777" w:rsidTr="007C2D4F">
      <w:trPr>
        <w:trHeight w:val="1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3" w:type="dxa"/>
        </w:tcPr>
        <w:p w14:paraId="216E1D10" w14:textId="77777777" w:rsidR="00E738A6" w:rsidRPr="007039C9" w:rsidRDefault="00E738A6" w:rsidP="00AA2BAD">
          <w:pPr>
            <w:jc w:val="center"/>
            <w:rPr>
              <w:rFonts w:ascii="Arimo" w:hAnsi="Arimo"/>
              <w:i/>
              <w:iCs/>
              <w:color w:val="002060"/>
              <w:sz w:val="16"/>
              <w:szCs w:val="16"/>
            </w:rPr>
          </w:pPr>
          <w:r>
            <w:rPr>
              <w:rFonts w:ascii="Arimo" w:hAnsi="Arimo"/>
              <w:i/>
              <w:iCs/>
              <w:color w:val="002060"/>
              <w:sz w:val="16"/>
              <w:szCs w:val="16"/>
            </w:rPr>
            <w:t xml:space="preserve">   </w:t>
          </w:r>
          <w:r w:rsidRPr="007039C9">
            <w:rPr>
              <w:rFonts w:ascii="Arimo" w:hAnsi="Arimo"/>
              <w:i/>
              <w:iCs/>
              <w:color w:val="002060"/>
              <w:sz w:val="16"/>
              <w:szCs w:val="16"/>
            </w:rPr>
            <w:t>C</w:t>
          </w:r>
          <w:r w:rsidRPr="007039C9">
            <w:rPr>
              <w:rFonts w:ascii="Arimo" w:hAnsi="Arimo"/>
              <w:b w:val="0"/>
              <w:bCs w:val="0"/>
              <w:i/>
              <w:iCs/>
              <w:color w:val="002060"/>
              <w:sz w:val="16"/>
              <w:szCs w:val="16"/>
            </w:rPr>
            <w:t>od</w:t>
          </w:r>
          <w:r w:rsidRPr="007039C9">
            <w:rPr>
              <w:rFonts w:ascii="Arimo" w:hAnsi="Arimo"/>
              <w:i/>
              <w:iCs/>
              <w:color w:val="002060"/>
              <w:sz w:val="16"/>
              <w:szCs w:val="16"/>
            </w:rPr>
            <w:t>:</w:t>
          </w:r>
        </w:p>
      </w:tc>
      <w:tc>
        <w:tcPr>
          <w:tcW w:w="1328" w:type="dxa"/>
        </w:tcPr>
        <w:p w14:paraId="185DA583" w14:textId="78171550" w:rsidR="00E738A6" w:rsidRPr="007039C9" w:rsidRDefault="007C2D4F" w:rsidP="00AA2BAD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mo" w:hAnsi="Arimo"/>
              <w:sz w:val="16"/>
              <w:szCs w:val="16"/>
            </w:rPr>
          </w:pPr>
          <w:r>
            <w:rPr>
              <w:rFonts w:ascii="Arimo" w:hAnsi="Arimo"/>
              <w:sz w:val="16"/>
              <w:szCs w:val="16"/>
            </w:rPr>
            <w:t>1</w:t>
          </w:r>
          <w:r w:rsidR="00D96F53">
            <w:rPr>
              <w:rFonts w:ascii="Arimo" w:hAnsi="Arimo"/>
              <w:sz w:val="16"/>
              <w:szCs w:val="16"/>
            </w:rPr>
            <w:t>015</w:t>
          </w:r>
          <w:r>
            <w:rPr>
              <w:rFonts w:ascii="Arimo" w:hAnsi="Arimo"/>
              <w:sz w:val="16"/>
              <w:szCs w:val="16"/>
            </w:rPr>
            <w:t>-</w:t>
          </w:r>
          <w:r w:rsidR="00AB6D7D">
            <w:rPr>
              <w:rFonts w:ascii="Arimo" w:hAnsi="Arimo"/>
              <w:sz w:val="16"/>
              <w:szCs w:val="16"/>
            </w:rPr>
            <w:t>PC-X</w:t>
          </w:r>
          <w:r>
            <w:rPr>
              <w:rFonts w:ascii="Arimo" w:hAnsi="Arimo"/>
              <w:sz w:val="16"/>
              <w:szCs w:val="16"/>
            </w:rPr>
            <w:t>-</w:t>
          </w:r>
          <w:r w:rsidR="00AB6D7D">
            <w:rPr>
              <w:rFonts w:ascii="Arimo" w:hAnsi="Arimo"/>
              <w:sz w:val="16"/>
              <w:szCs w:val="16"/>
            </w:rPr>
            <w:t>99</w:t>
          </w:r>
          <w:r>
            <w:rPr>
              <w:rFonts w:ascii="Arimo" w:hAnsi="Arimo"/>
              <w:sz w:val="16"/>
              <w:szCs w:val="16"/>
            </w:rPr>
            <w:t>0</w:t>
          </w:r>
        </w:p>
      </w:tc>
    </w:tr>
    <w:tr w:rsidR="00E738A6" w14:paraId="2C55BFFB" w14:textId="77777777" w:rsidTr="007C2D4F">
      <w:trPr>
        <w:trHeight w:val="1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3" w:type="dxa"/>
        </w:tcPr>
        <w:p w14:paraId="25336447" w14:textId="77777777" w:rsidR="00E738A6" w:rsidRPr="007039C9" w:rsidRDefault="00E738A6" w:rsidP="00AA2BAD">
          <w:pPr>
            <w:jc w:val="center"/>
            <w:rPr>
              <w:rFonts w:ascii="Arimo" w:hAnsi="Arimo"/>
              <w:i/>
              <w:iCs/>
              <w:color w:val="002060"/>
              <w:sz w:val="16"/>
              <w:szCs w:val="16"/>
            </w:rPr>
          </w:pPr>
          <w:r w:rsidRPr="007039C9">
            <w:rPr>
              <w:rFonts w:ascii="Arimo" w:hAnsi="Arimo"/>
              <w:i/>
              <w:iCs/>
              <w:color w:val="002060"/>
              <w:sz w:val="16"/>
              <w:szCs w:val="16"/>
            </w:rPr>
            <w:t>O</w:t>
          </w:r>
          <w:r w:rsidRPr="009120EF">
            <w:rPr>
              <w:rFonts w:ascii="Arimo" w:hAnsi="Arimo"/>
              <w:b w:val="0"/>
              <w:bCs w:val="0"/>
              <w:i/>
              <w:iCs/>
              <w:color w:val="002060"/>
              <w:sz w:val="16"/>
              <w:szCs w:val="16"/>
            </w:rPr>
            <w:t>C</w:t>
          </w:r>
          <w:r w:rsidRPr="007039C9">
            <w:rPr>
              <w:rFonts w:ascii="Arimo" w:hAnsi="Arimo"/>
              <w:i/>
              <w:iCs/>
              <w:color w:val="002060"/>
              <w:sz w:val="16"/>
              <w:szCs w:val="16"/>
            </w:rPr>
            <w:t>:</w:t>
          </w:r>
        </w:p>
      </w:tc>
      <w:tc>
        <w:tcPr>
          <w:tcW w:w="1328" w:type="dxa"/>
        </w:tcPr>
        <w:p w14:paraId="3F9AAFC4" w14:textId="5C8BEBF9" w:rsidR="00E738A6" w:rsidRPr="007039C9" w:rsidRDefault="007C2D4F" w:rsidP="00AA2BAD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mo" w:hAnsi="Arimo"/>
              <w:sz w:val="16"/>
              <w:szCs w:val="16"/>
            </w:rPr>
          </w:pPr>
          <w:r>
            <w:rPr>
              <w:rFonts w:ascii="Arimo" w:hAnsi="Arimo"/>
              <w:sz w:val="16"/>
              <w:szCs w:val="16"/>
            </w:rPr>
            <w:t>4900</w:t>
          </w:r>
          <w:r w:rsidR="005F708E">
            <w:rPr>
              <w:rFonts w:ascii="Arimo" w:hAnsi="Arimo"/>
              <w:sz w:val="16"/>
              <w:szCs w:val="16"/>
            </w:rPr>
            <w:t>117938</w:t>
          </w:r>
        </w:p>
      </w:tc>
    </w:tr>
    <w:tr w:rsidR="00E738A6" w14:paraId="59555F2B" w14:textId="77777777" w:rsidTr="007C2D4F">
      <w:trPr>
        <w:trHeight w:val="19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3" w:type="dxa"/>
        </w:tcPr>
        <w:p w14:paraId="70B2C87D" w14:textId="77777777" w:rsidR="00E738A6" w:rsidRPr="007039C9" w:rsidRDefault="00E738A6" w:rsidP="00AA2BAD">
          <w:pPr>
            <w:jc w:val="center"/>
            <w:rPr>
              <w:rFonts w:ascii="Arimo" w:hAnsi="Arimo"/>
              <w:i/>
              <w:iCs/>
              <w:color w:val="002060"/>
              <w:sz w:val="16"/>
              <w:szCs w:val="16"/>
            </w:rPr>
          </w:pPr>
          <w:r w:rsidRPr="007039C9">
            <w:rPr>
              <w:rFonts w:ascii="Arimo" w:hAnsi="Arimo"/>
              <w:i/>
              <w:iCs/>
              <w:color w:val="002060"/>
              <w:sz w:val="16"/>
              <w:szCs w:val="16"/>
            </w:rPr>
            <w:t>R</w:t>
          </w:r>
          <w:r w:rsidRPr="007039C9">
            <w:rPr>
              <w:rFonts w:ascii="Arimo" w:hAnsi="Arimo"/>
              <w:b w:val="0"/>
              <w:bCs w:val="0"/>
              <w:i/>
              <w:iCs/>
              <w:color w:val="002060"/>
              <w:sz w:val="16"/>
              <w:szCs w:val="16"/>
            </w:rPr>
            <w:t>ev</w:t>
          </w:r>
          <w:r w:rsidRPr="007039C9">
            <w:rPr>
              <w:rFonts w:ascii="Arimo" w:hAnsi="Arimo"/>
              <w:i/>
              <w:iCs/>
              <w:color w:val="002060"/>
              <w:sz w:val="16"/>
              <w:szCs w:val="16"/>
            </w:rPr>
            <w:t>:</w:t>
          </w:r>
        </w:p>
      </w:tc>
      <w:tc>
        <w:tcPr>
          <w:tcW w:w="1328" w:type="dxa"/>
        </w:tcPr>
        <w:p w14:paraId="15C2481E" w14:textId="77777777" w:rsidR="00E738A6" w:rsidRPr="007039C9" w:rsidRDefault="00E738A6" w:rsidP="00AA2BAD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mo" w:hAnsi="Arimo"/>
              <w:sz w:val="16"/>
              <w:szCs w:val="16"/>
            </w:rPr>
          </w:pPr>
          <w:r w:rsidRPr="007039C9">
            <w:rPr>
              <w:rFonts w:ascii="Arimo" w:hAnsi="Arimo"/>
              <w:sz w:val="16"/>
              <w:szCs w:val="16"/>
            </w:rPr>
            <w:t>0</w:t>
          </w:r>
        </w:p>
      </w:tc>
    </w:tr>
    <w:tr w:rsidR="00E738A6" w14:paraId="13A70C75" w14:textId="77777777" w:rsidTr="007C2D4F">
      <w:trPr>
        <w:trHeight w:val="373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3" w:type="dxa"/>
        </w:tcPr>
        <w:p w14:paraId="3B30DE45" w14:textId="77777777" w:rsidR="00E738A6" w:rsidRPr="007039C9" w:rsidRDefault="00E738A6" w:rsidP="00AA2BAD">
          <w:pPr>
            <w:jc w:val="center"/>
            <w:rPr>
              <w:rFonts w:ascii="Arimo" w:hAnsi="Arimo"/>
              <w:i/>
              <w:iCs/>
              <w:color w:val="002060"/>
              <w:sz w:val="16"/>
              <w:szCs w:val="16"/>
            </w:rPr>
          </w:pPr>
          <w:proofErr w:type="spellStart"/>
          <w:r w:rsidRPr="007039C9">
            <w:rPr>
              <w:rFonts w:ascii="Arimo" w:hAnsi="Arimo"/>
              <w:i/>
              <w:iCs/>
              <w:color w:val="002060"/>
              <w:sz w:val="16"/>
              <w:szCs w:val="16"/>
            </w:rPr>
            <w:t>P</w:t>
          </w:r>
          <w:r w:rsidRPr="007039C9">
            <w:rPr>
              <w:rFonts w:ascii="Arimo" w:hAnsi="Arimo"/>
              <w:b w:val="0"/>
              <w:bCs w:val="0"/>
              <w:i/>
              <w:iCs/>
              <w:color w:val="002060"/>
              <w:sz w:val="16"/>
              <w:szCs w:val="16"/>
            </w:rPr>
            <w:t>ág</w:t>
          </w:r>
          <w:proofErr w:type="spellEnd"/>
          <w:r w:rsidRPr="007039C9">
            <w:rPr>
              <w:rFonts w:ascii="Arimo" w:hAnsi="Arimo"/>
              <w:i/>
              <w:iCs/>
              <w:color w:val="002060"/>
              <w:sz w:val="16"/>
              <w:szCs w:val="16"/>
            </w:rPr>
            <w:t>:</w:t>
          </w:r>
        </w:p>
      </w:tc>
      <w:tc>
        <w:tcPr>
          <w:tcW w:w="1328" w:type="dxa"/>
        </w:tcPr>
        <w:p w14:paraId="5CCBDB40" w14:textId="77777777" w:rsidR="00E738A6" w:rsidRPr="007039C9" w:rsidRDefault="00E738A6" w:rsidP="00AA2BAD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mo" w:hAnsi="Arimo"/>
              <w:sz w:val="16"/>
              <w:szCs w:val="16"/>
            </w:rPr>
          </w:pPr>
          <w:r w:rsidRPr="007039C9">
            <w:rPr>
              <w:rFonts w:ascii="Arimo" w:hAnsi="Arimo"/>
              <w:sz w:val="16"/>
              <w:szCs w:val="16"/>
            </w:rPr>
            <w:fldChar w:fldCharType="begin"/>
          </w:r>
          <w:r w:rsidRPr="007039C9">
            <w:rPr>
              <w:rFonts w:ascii="Arimo" w:hAnsi="Arimo"/>
              <w:sz w:val="16"/>
              <w:szCs w:val="16"/>
            </w:rPr>
            <w:instrText>PAGE   \* MERGEFORMAT</w:instrText>
          </w:r>
          <w:r w:rsidRPr="007039C9">
            <w:rPr>
              <w:rFonts w:ascii="Arimo" w:hAnsi="Arimo"/>
              <w:sz w:val="16"/>
              <w:szCs w:val="16"/>
            </w:rPr>
            <w:fldChar w:fldCharType="separate"/>
          </w:r>
          <w:r w:rsidRPr="007039C9">
            <w:rPr>
              <w:rFonts w:ascii="Arimo" w:hAnsi="Arimo"/>
              <w:sz w:val="16"/>
              <w:szCs w:val="16"/>
              <w:lang w:val="es-ES"/>
            </w:rPr>
            <w:t>1</w:t>
          </w:r>
          <w:r w:rsidRPr="007039C9">
            <w:rPr>
              <w:rFonts w:ascii="Arimo" w:hAnsi="Arimo"/>
              <w:sz w:val="16"/>
              <w:szCs w:val="16"/>
            </w:rPr>
            <w:fldChar w:fldCharType="end"/>
          </w:r>
        </w:p>
      </w:tc>
    </w:tr>
  </w:tbl>
  <w:p w14:paraId="065DEAC1" w14:textId="56ABD662" w:rsidR="00AA2BAD" w:rsidRDefault="00D96F53">
    <w:pPr>
      <w:pStyle w:val="Encabezado"/>
    </w:pPr>
    <w:r>
      <w:rPr>
        <w:noProof/>
      </w:rPr>
      <w:drawing>
        <wp:anchor distT="0" distB="0" distL="114300" distR="114300" simplePos="0" relativeHeight="251660289" behindDoc="0" locked="0" layoutInCell="1" allowOverlap="1" wp14:anchorId="5E467DFE" wp14:editId="46A8685F">
          <wp:simplePos x="0" y="0"/>
          <wp:positionH relativeFrom="margin">
            <wp:posOffset>-226060</wp:posOffset>
          </wp:positionH>
          <wp:positionV relativeFrom="paragraph">
            <wp:posOffset>76200</wp:posOffset>
          </wp:positionV>
          <wp:extent cx="1104900" cy="597767"/>
          <wp:effectExtent l="0" t="0" r="0" b="0"/>
          <wp:wrapNone/>
          <wp:docPr id="1351029418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68" t="24065" r="12974" b="26464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5977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2BAD">
      <w:rPr>
        <w:noProof/>
      </w:rPr>
      <w:drawing>
        <wp:anchor distT="0" distB="0" distL="114300" distR="114300" simplePos="0" relativeHeight="251658241" behindDoc="0" locked="0" layoutInCell="1" allowOverlap="1" wp14:anchorId="3549DBC3" wp14:editId="7D91FFA1">
          <wp:simplePos x="0" y="0"/>
          <wp:positionH relativeFrom="column">
            <wp:posOffset>4429125</wp:posOffset>
          </wp:positionH>
          <wp:positionV relativeFrom="paragraph">
            <wp:posOffset>129540</wp:posOffset>
          </wp:positionV>
          <wp:extent cx="715424" cy="540000"/>
          <wp:effectExtent l="0" t="0" r="8890" b="0"/>
          <wp:wrapNone/>
          <wp:docPr id="1595491498" name="Imagen 9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5491498" name="Imagen 9" descr="Imagen que contiene Texto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679" t="22452" r="9573" b="21524"/>
                  <a:stretch>
                    <a:fillRect/>
                  </a:stretch>
                </pic:blipFill>
                <pic:spPr bwMode="auto">
                  <a:xfrm>
                    <a:off x="0" y="0"/>
                    <a:ext cx="715424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88ED76" w14:textId="747FFE25" w:rsidR="00AA2BAD" w:rsidRDefault="00AA2BAD">
    <w:pPr>
      <w:pStyle w:val="Encabezado"/>
    </w:pPr>
  </w:p>
  <w:p w14:paraId="70B75ECA" w14:textId="2BEC758B" w:rsidR="00AA2BAD" w:rsidRDefault="00AA2BAD">
    <w:pPr>
      <w:pStyle w:val="Encabezado"/>
    </w:pPr>
  </w:p>
  <w:p w14:paraId="6969A060" w14:textId="77777777" w:rsidR="00AA2BAD" w:rsidRPr="001C0D3C" w:rsidRDefault="00AA2BAD">
    <w:pPr>
      <w:pStyle w:val="Encabezado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42147"/>
    <w:multiLevelType w:val="multilevel"/>
    <w:tmpl w:val="A0623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83522"/>
    <w:multiLevelType w:val="multilevel"/>
    <w:tmpl w:val="ABB26720"/>
    <w:lvl w:ilvl="0">
      <w:start w:val="1"/>
      <w:numFmt w:val="decimal"/>
      <w:pStyle w:val="Tabladeilustraciones"/>
      <w:suff w:val="space"/>
      <w:lvlText w:val="Tabla %1."/>
      <w:lvlJc w:val="left"/>
      <w:pPr>
        <w:ind w:left="2127" w:firstLine="0"/>
      </w:pPr>
      <w:rPr>
        <w:b/>
        <w:sz w:val="20"/>
        <w:szCs w:val="20"/>
      </w:rPr>
    </w:lvl>
    <w:lvl w:ilvl="1">
      <w:start w:val="1"/>
      <w:numFmt w:val="decimalZero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4DC53458"/>
    <w:multiLevelType w:val="multilevel"/>
    <w:tmpl w:val="92844ED0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C45EB"/>
    <w:multiLevelType w:val="multilevel"/>
    <w:tmpl w:val="1826EDCC"/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15320552">
    <w:abstractNumId w:val="1"/>
  </w:num>
  <w:num w:numId="2" w16cid:durableId="1176380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5799496">
    <w:abstractNumId w:val="3"/>
  </w:num>
  <w:num w:numId="4" w16cid:durableId="7025110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8A6"/>
    <w:rsid w:val="00024A6F"/>
    <w:rsid w:val="0003298F"/>
    <w:rsid w:val="000653D4"/>
    <w:rsid w:val="000C5C46"/>
    <w:rsid w:val="000F0A17"/>
    <w:rsid w:val="0012471B"/>
    <w:rsid w:val="00176067"/>
    <w:rsid w:val="001A1A64"/>
    <w:rsid w:val="001B00D1"/>
    <w:rsid w:val="001B0628"/>
    <w:rsid w:val="001C0D3C"/>
    <w:rsid w:val="001D1571"/>
    <w:rsid w:val="002306F3"/>
    <w:rsid w:val="0023465A"/>
    <w:rsid w:val="002505F2"/>
    <w:rsid w:val="00273001"/>
    <w:rsid w:val="002B1D1C"/>
    <w:rsid w:val="002C3E58"/>
    <w:rsid w:val="00344CD7"/>
    <w:rsid w:val="0034779C"/>
    <w:rsid w:val="003835AA"/>
    <w:rsid w:val="00397EB1"/>
    <w:rsid w:val="003D3A33"/>
    <w:rsid w:val="003F68C0"/>
    <w:rsid w:val="00403215"/>
    <w:rsid w:val="00407A84"/>
    <w:rsid w:val="00412FF8"/>
    <w:rsid w:val="0043476C"/>
    <w:rsid w:val="00487EFB"/>
    <w:rsid w:val="00493F1E"/>
    <w:rsid w:val="00494AD8"/>
    <w:rsid w:val="0051599A"/>
    <w:rsid w:val="00522A51"/>
    <w:rsid w:val="0056094F"/>
    <w:rsid w:val="00577B3D"/>
    <w:rsid w:val="005B7FE1"/>
    <w:rsid w:val="005F4BD7"/>
    <w:rsid w:val="005F708E"/>
    <w:rsid w:val="006421F9"/>
    <w:rsid w:val="00651F57"/>
    <w:rsid w:val="00702E13"/>
    <w:rsid w:val="00726B38"/>
    <w:rsid w:val="007336B6"/>
    <w:rsid w:val="00742503"/>
    <w:rsid w:val="00753243"/>
    <w:rsid w:val="007637B1"/>
    <w:rsid w:val="00777E7E"/>
    <w:rsid w:val="007947FC"/>
    <w:rsid w:val="00795464"/>
    <w:rsid w:val="007C005E"/>
    <w:rsid w:val="007C2D4F"/>
    <w:rsid w:val="007C599F"/>
    <w:rsid w:val="008127A2"/>
    <w:rsid w:val="008606FD"/>
    <w:rsid w:val="00875CB4"/>
    <w:rsid w:val="00883354"/>
    <w:rsid w:val="008B01C1"/>
    <w:rsid w:val="008B2774"/>
    <w:rsid w:val="008C056F"/>
    <w:rsid w:val="008D27FA"/>
    <w:rsid w:val="008D5F92"/>
    <w:rsid w:val="00951DFB"/>
    <w:rsid w:val="00983D01"/>
    <w:rsid w:val="00986BCD"/>
    <w:rsid w:val="009A6FB9"/>
    <w:rsid w:val="009C51E8"/>
    <w:rsid w:val="009D799B"/>
    <w:rsid w:val="00A4643C"/>
    <w:rsid w:val="00A465C6"/>
    <w:rsid w:val="00AA2BAD"/>
    <w:rsid w:val="00AB5F07"/>
    <w:rsid w:val="00AB6D7D"/>
    <w:rsid w:val="00AC54CF"/>
    <w:rsid w:val="00B36B74"/>
    <w:rsid w:val="00B4601F"/>
    <w:rsid w:val="00B8508C"/>
    <w:rsid w:val="00BC123E"/>
    <w:rsid w:val="00BC5468"/>
    <w:rsid w:val="00BD7C0C"/>
    <w:rsid w:val="00C07F5B"/>
    <w:rsid w:val="00CA571F"/>
    <w:rsid w:val="00CB31DF"/>
    <w:rsid w:val="00CD27D7"/>
    <w:rsid w:val="00D127AF"/>
    <w:rsid w:val="00D13A1D"/>
    <w:rsid w:val="00D177B7"/>
    <w:rsid w:val="00D22B8A"/>
    <w:rsid w:val="00D872BB"/>
    <w:rsid w:val="00D9181C"/>
    <w:rsid w:val="00D96F53"/>
    <w:rsid w:val="00DB1A00"/>
    <w:rsid w:val="00DC3E81"/>
    <w:rsid w:val="00E6660B"/>
    <w:rsid w:val="00E7077A"/>
    <w:rsid w:val="00E738A6"/>
    <w:rsid w:val="00EB53AA"/>
    <w:rsid w:val="00EB7D31"/>
    <w:rsid w:val="00ED1EB0"/>
    <w:rsid w:val="00F03554"/>
    <w:rsid w:val="00F6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43D3A"/>
  <w15:chartTrackingRefBased/>
  <w15:docId w15:val="{7A2D968E-5149-4029-97BD-7B1E84E0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3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3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38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3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38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3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3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3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3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38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38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38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38A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38A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38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38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38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38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3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3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3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3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3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38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38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38A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8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8A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38A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E738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38A6"/>
  </w:style>
  <w:style w:type="paragraph" w:styleId="Piedepgina">
    <w:name w:val="footer"/>
    <w:basedOn w:val="Normal"/>
    <w:link w:val="PiedepginaCar"/>
    <w:unhideWhenUsed/>
    <w:rsid w:val="00E738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38A6"/>
  </w:style>
  <w:style w:type="table" w:styleId="Tablaconcuadrcula1clara-nfasis4">
    <w:name w:val="Grid Table 1 Light Accent 4"/>
    <w:basedOn w:val="Tablanormal"/>
    <w:uiPriority w:val="46"/>
    <w:rsid w:val="00E738A6"/>
    <w:pPr>
      <w:spacing w:after="0" w:line="240" w:lineRule="auto"/>
    </w:pPr>
    <w:rPr>
      <w:rFonts w:eastAsiaTheme="minorEastAsia"/>
      <w:sz w:val="24"/>
      <w:szCs w:val="24"/>
      <w:lang w:eastAsia="es-CO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2B1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qFormat/>
    <w:rsid w:val="00412FF8"/>
    <w:pPr>
      <w:spacing w:before="180" w:after="18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412FF8"/>
    <w:rPr>
      <w:kern w:val="0"/>
      <w:sz w:val="24"/>
      <w:szCs w:val="24"/>
      <w:lang w:val="en-US"/>
      <w14:ligatures w14:val="none"/>
    </w:rPr>
  </w:style>
  <w:style w:type="paragraph" w:styleId="Textonotapie">
    <w:name w:val="footnote text"/>
    <w:basedOn w:val="Normal"/>
    <w:link w:val="TextonotapieCar"/>
    <w:semiHidden/>
    <w:rsid w:val="009C51E8"/>
    <w:pPr>
      <w:suppressAutoHyphens/>
      <w:spacing w:before="40" w:after="4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es-CO"/>
      <w14:ligatures w14:val="none"/>
    </w:rPr>
  </w:style>
  <w:style w:type="character" w:customStyle="1" w:styleId="TextonotapieCar">
    <w:name w:val="Texto nota pie Car"/>
    <w:basedOn w:val="Fuentedeprrafopredeter"/>
    <w:link w:val="Textonotapie"/>
    <w:semiHidden/>
    <w:rsid w:val="009C51E8"/>
    <w:rPr>
      <w:rFonts w:ascii="Arial" w:eastAsia="Times New Roman" w:hAnsi="Arial" w:cs="Times New Roman"/>
      <w:kern w:val="0"/>
      <w:sz w:val="20"/>
      <w:szCs w:val="20"/>
      <w:lang w:eastAsia="es-CO"/>
      <w14:ligatures w14:val="none"/>
    </w:rPr>
  </w:style>
  <w:style w:type="paragraph" w:styleId="Tabladeilustraciones">
    <w:name w:val="table of figures"/>
    <w:basedOn w:val="Normal"/>
    <w:next w:val="Normal"/>
    <w:semiHidden/>
    <w:rsid w:val="009C51E8"/>
    <w:pPr>
      <w:numPr>
        <w:numId w:val="1"/>
      </w:numPr>
      <w:suppressAutoHyphens/>
      <w:spacing w:after="240" w:line="240" w:lineRule="auto"/>
      <w:ind w:right="56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88335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83354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726B38"/>
    <w:pPr>
      <w:spacing w:before="240" w:after="0"/>
      <w:outlineLvl w:val="9"/>
    </w:pPr>
    <w:rPr>
      <w:kern w:val="0"/>
      <w:sz w:val="32"/>
      <w:szCs w:val="32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726B38"/>
    <w:pPr>
      <w:spacing w:after="100"/>
    </w:pPr>
  </w:style>
  <w:style w:type="paragraph" w:customStyle="1" w:styleId="Default">
    <w:name w:val="Default"/>
    <w:rsid w:val="00DC3E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dima.com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79FB738B52054CB49D1EA14F3B017D" ma:contentTypeVersion="12" ma:contentTypeDescription="Crear nuevo documento." ma:contentTypeScope="" ma:versionID="7308126814a681d9991d8863f8d02aeb">
  <xsd:schema xmlns:xsd="http://www.w3.org/2001/XMLSchema" xmlns:xs="http://www.w3.org/2001/XMLSchema" xmlns:p="http://schemas.microsoft.com/office/2006/metadata/properties" xmlns:ns2="38982260-ffbb-4d45-bf74-3f340fef217a" xmlns:ns3="4beaf995-bca9-4e52-9e7c-0ff6540365ad" targetNamespace="http://schemas.microsoft.com/office/2006/metadata/properties" ma:root="true" ma:fieldsID="7fdd0ada05ccd2c1e97b9b50ac5d705d" ns2:_="" ns3:_="">
    <xsd:import namespace="38982260-ffbb-4d45-bf74-3f340fef217a"/>
    <xsd:import namespace="4beaf995-bca9-4e52-9e7c-0ff6540365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82260-ffbb-4d45-bf74-3f340fef21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b97fdf3-5407-489f-b992-4f745e4488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af995-bca9-4e52-9e7c-0ff6540365a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90a09d-2e35-40f4-8bb7-0ef09679eb9b}" ma:internalName="TaxCatchAll" ma:showField="CatchAllData" ma:web="4beaf995-bca9-4e52-9e7c-0ff654036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eaf995-bca9-4e52-9e7c-0ff6540365ad" xsi:nil="true"/>
    <lcf76f155ced4ddcb4097134ff3c332f xmlns="38982260-ffbb-4d45-bf74-3f340fef21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062461-E608-41C1-B10A-48A9E4B6BA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C57FA7-8BAD-463E-B2A3-A47FF77DF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82260-ffbb-4d45-bf74-3f340fef217a"/>
    <ds:schemaRef ds:uri="4beaf995-bca9-4e52-9e7c-0ff654036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9BE201-ABAE-4B90-AB92-1DB260E872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6B03EB-F804-450E-9FC8-C2C91EF59E39}">
  <ds:schemaRefs>
    <ds:schemaRef ds:uri="http://schemas.microsoft.com/office/2006/metadata/properties"/>
    <ds:schemaRef ds:uri="http://schemas.microsoft.com/office/infopath/2007/PartnerControls"/>
    <ds:schemaRef ds:uri="4beaf995-bca9-4e52-9e7c-0ff6540365ad"/>
    <ds:schemaRef ds:uri="38982260-ffbb-4d45-bf74-3f340fef21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202</Words>
  <Characters>1051</Characters>
  <Application>Microsoft Office Word</Application>
  <DocSecurity>0</DocSecurity>
  <Lines>58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Rubiano Corbacho</dc:creator>
  <cp:keywords/>
  <dc:description/>
  <cp:lastModifiedBy>Johan Arenas Bustamante</cp:lastModifiedBy>
  <cp:revision>20</cp:revision>
  <dcterms:created xsi:type="dcterms:W3CDTF">2026-08-09T16:22:00Z</dcterms:created>
  <dcterms:modified xsi:type="dcterms:W3CDTF">2026-09-09T22:36:00Z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0x0101008179FB738B52054CB49D1EA14F3B017D</vt:lpwstr>
  </property>
  <property fmtid="{D5CDD505-2E9C-101B-9397-08002B2CF9AE}" pid="3" name="MediaServiceImageTags">
    <vt:lpwstr/>
  </property>
</Properties>
</file>